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8" w:rsidRPr="00524E3F" w:rsidRDefault="00A53EF9" w:rsidP="00451315">
      <w:pPr>
        <w:rPr>
          <w:rFonts w:cs="B Titr"/>
          <w:b/>
          <w:bCs/>
          <w:sz w:val="24"/>
          <w:szCs w:val="24"/>
          <w:rtl/>
        </w:rPr>
      </w:pPr>
      <w:bookmarkStart w:id="0" w:name="_GoBack"/>
      <w:r w:rsidRPr="00524E3F">
        <w:rPr>
          <w:rFonts w:cs="B Titr" w:hint="cs"/>
          <w:b/>
          <w:bCs/>
          <w:sz w:val="24"/>
          <w:szCs w:val="24"/>
          <w:rtl/>
        </w:rPr>
        <w:t>نام گروه کارشناسی :</w:t>
      </w:r>
      <w:r w:rsidR="00451315" w:rsidRPr="00524E3F">
        <w:rPr>
          <w:rFonts w:cs="B Titr" w:hint="cs"/>
          <w:b/>
          <w:bCs/>
          <w:sz w:val="24"/>
          <w:szCs w:val="24"/>
          <w:rtl/>
        </w:rPr>
        <w:t xml:space="preserve">آموزش و ارتقای سلامت </w:t>
      </w:r>
    </w:p>
    <w:tbl>
      <w:tblPr>
        <w:tblStyle w:val="TableGrid"/>
        <w:bidiVisual/>
        <w:tblW w:w="20354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239"/>
        <w:gridCol w:w="2144"/>
        <w:gridCol w:w="2362"/>
        <w:gridCol w:w="2251"/>
        <w:gridCol w:w="2078"/>
        <w:gridCol w:w="8573"/>
      </w:tblGrid>
      <w:tr w:rsidR="00B35BAE" w:rsidTr="00075AEB">
        <w:trPr>
          <w:trHeight w:val="1557"/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bookmarkEnd w:id="0"/>
          <w:p w:rsidR="00B35BAE" w:rsidRPr="00C95EE9" w:rsidRDefault="00B35BAE" w:rsidP="0042211C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:rsidR="00B35BAE" w:rsidRPr="00C95EE9" w:rsidRDefault="00B35BAE" w:rsidP="0042211C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نام برنامه یا فرآیند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:rsidR="00B35BAE" w:rsidRPr="00C95EE9" w:rsidRDefault="00B35BAE" w:rsidP="002120E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B35BAE" w:rsidRDefault="00B35BAE" w:rsidP="002120E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کارشناس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مراقبت</w:t>
            </w:r>
            <w:r w:rsidRPr="007E539E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سلامت زن</w:t>
            </w: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به ازای 3000تا 5000نفر یک نفر</w:t>
            </w:r>
          </w:p>
          <w:p w:rsidR="00B35BAE" w:rsidRPr="00C95EE9" w:rsidRDefault="00B35BAE" w:rsidP="002120E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(ماما/بهداشت خانواده )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:rsidR="00B35BAE" w:rsidRPr="00C95EE9" w:rsidRDefault="00B35BAE" w:rsidP="002120E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کارشناس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مراقبت</w:t>
            </w:r>
            <w:r w:rsidRPr="007E539E">
              <w:rPr>
                <w:rFonts w:cs="B Traffic" w:hint="cs"/>
                <w:b/>
                <w:bCs/>
                <w:sz w:val="20"/>
                <w:szCs w:val="20"/>
                <w:rtl/>
              </w:rPr>
              <w:t>سلامت مرد</w:t>
            </w: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به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ازای</w:t>
            </w:r>
            <w:r w:rsidRPr="00C95EE9">
              <w:rPr>
                <w:rFonts w:cs="B Traffic"/>
                <w:b/>
                <w:bCs/>
                <w:sz w:val="20"/>
                <w:szCs w:val="20"/>
                <w:rtl/>
              </w:rPr>
              <w:t xml:space="preserve"> 1</w:t>
            </w: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2</w:t>
            </w:r>
            <w:r w:rsidRPr="00C95EE9">
              <w:rPr>
                <w:rFonts w:cs="B Traffic"/>
                <w:b/>
                <w:bCs/>
                <w:sz w:val="20"/>
                <w:szCs w:val="20"/>
                <w:rtl/>
              </w:rPr>
              <w:t xml:space="preserve">000 </w:t>
            </w: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تا</w:t>
            </w:r>
            <w:r w:rsidRPr="00C95EE9">
              <w:rPr>
                <w:rFonts w:cs="B Traffic"/>
                <w:b/>
                <w:bCs/>
                <w:sz w:val="20"/>
                <w:szCs w:val="20"/>
                <w:rtl/>
              </w:rPr>
              <w:t xml:space="preserve"> 15000 </w:t>
            </w: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نفریک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:rsidR="00B35BAE" w:rsidRPr="00C95EE9" w:rsidRDefault="00B35BAE" w:rsidP="002120E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5EE9">
              <w:rPr>
                <w:rFonts w:cs="B Traffic" w:hint="cs"/>
                <w:b/>
                <w:bCs/>
                <w:sz w:val="20"/>
                <w:szCs w:val="20"/>
                <w:rtl/>
              </w:rPr>
              <w:t>پرستار و واکسیناتور به ازای 12000 تا 15000 نفر یک نفر</w:t>
            </w:r>
          </w:p>
        </w:tc>
        <w:tc>
          <w:tcPr>
            <w:tcW w:w="8573" w:type="dxa"/>
            <w:shd w:val="clear" w:color="auto" w:fill="F2F2F2" w:themeFill="background1" w:themeFillShade="F2"/>
            <w:vAlign w:val="center"/>
          </w:tcPr>
          <w:p w:rsidR="00B35BAE" w:rsidRPr="00C95EE9" w:rsidRDefault="007E539E" w:rsidP="007E539E">
            <w:pPr>
              <w:ind w:left="26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E539E">
              <w:rPr>
                <w:rFonts w:cs="B Traffic" w:hint="cs"/>
                <w:b/>
                <w:bCs/>
                <w:sz w:val="20"/>
                <w:szCs w:val="20"/>
                <w:rtl/>
              </w:rPr>
              <w:t>کارشناس آموزش سلامت و  مدد کار اجتماعی</w:t>
            </w:r>
          </w:p>
        </w:tc>
      </w:tr>
      <w:tr w:rsidR="007E539E" w:rsidTr="00075AEB">
        <w:trPr>
          <w:trHeight w:val="2551"/>
          <w:jc w:val="center"/>
        </w:trPr>
        <w:tc>
          <w:tcPr>
            <w:tcW w:w="707" w:type="dxa"/>
            <w:vAlign w:val="center"/>
          </w:tcPr>
          <w:p w:rsidR="007E539E" w:rsidRPr="0042211C" w:rsidRDefault="007E539E" w:rsidP="0042211C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39" w:type="dxa"/>
            <w:vAlign w:val="center"/>
          </w:tcPr>
          <w:p w:rsidR="007E539E" w:rsidRPr="007E539E" w:rsidRDefault="007E539E" w:rsidP="007E539E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  <w:r w:rsidRPr="007E539E">
              <w:rPr>
                <w:rFonts w:cs="B Traffic" w:hint="cs"/>
                <w:sz w:val="20"/>
                <w:szCs w:val="20"/>
                <w:rtl/>
              </w:rPr>
              <w:t xml:space="preserve">نیاز سنجی سلامت </w:t>
            </w:r>
          </w:p>
        </w:tc>
        <w:tc>
          <w:tcPr>
            <w:tcW w:w="2144" w:type="dxa"/>
            <w:vAlign w:val="center"/>
          </w:tcPr>
          <w:p w:rsidR="007E539E" w:rsidRPr="00F81083" w:rsidRDefault="007E539E" w:rsidP="00F81083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81083">
              <w:rPr>
                <w:rFonts w:asciiTheme="majorBidi" w:hAnsiTheme="majorBidi" w:cstheme="majorBidi" w:hint="cs"/>
                <w:sz w:val="20"/>
                <w:szCs w:val="20"/>
                <w:rtl/>
              </w:rPr>
              <w:t>مشارکت دراجرای</w:t>
            </w: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>برنامه نیازسنجی سلامت</w:t>
            </w:r>
          </w:p>
        </w:tc>
        <w:tc>
          <w:tcPr>
            <w:tcW w:w="2362" w:type="dxa"/>
            <w:vAlign w:val="center"/>
          </w:tcPr>
          <w:p w:rsidR="007E539E" w:rsidRPr="00F81083" w:rsidRDefault="007E539E" w:rsidP="00F81083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>مشارکت فعال در</w:t>
            </w: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اجرای </w:t>
            </w: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>برنامه نیازسنجی سلامت</w:t>
            </w:r>
          </w:p>
        </w:tc>
        <w:tc>
          <w:tcPr>
            <w:tcW w:w="2251" w:type="dxa"/>
            <w:vAlign w:val="center"/>
          </w:tcPr>
          <w:p w:rsidR="007E539E" w:rsidRPr="00F81083" w:rsidRDefault="007E539E" w:rsidP="00F81083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>مشارکت فعال دراجرای برنامه نیازسنجی سلامت</w:t>
            </w:r>
          </w:p>
        </w:tc>
        <w:tc>
          <w:tcPr>
            <w:tcW w:w="2078" w:type="dxa"/>
            <w:vAlign w:val="center"/>
          </w:tcPr>
          <w:p w:rsidR="007E539E" w:rsidRPr="00F81083" w:rsidRDefault="007E539E" w:rsidP="00F81083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>مشارکت فعال در</w:t>
            </w: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انجام و</w:t>
            </w: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>اجرای برنامه نیازسنجی سلامت</w:t>
            </w:r>
          </w:p>
        </w:tc>
        <w:tc>
          <w:tcPr>
            <w:tcW w:w="8573" w:type="dxa"/>
            <w:vMerge w:val="restart"/>
            <w:vAlign w:val="center"/>
          </w:tcPr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پیگیری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اجرای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سیاستهای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ملی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استانی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مربوط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ابلاغ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آنها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مراکز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2-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تدوین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اجرای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عملیاتی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سالانه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3-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ریزی،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اجرا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نظارت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نیازسنجی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4-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ریزی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اجرای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توانمندسازی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کادر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بهداشتی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درمانی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مجتمع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(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خودمراقبتی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)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5-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هماهنگی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واحدهای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کارشناسی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مجتمع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مقوله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استفاده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از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وسایل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کمک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آموزشی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6-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مشارکت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هماهنگی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برون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بخشی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ادارات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نهادها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ارگانها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راستای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خودمراقبتی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7-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نظارت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اجرای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حامیان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(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رابطین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محلات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...)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8-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ریزی،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نظارت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اجرای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بهداشت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عمومی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سطوح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مختلف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(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فردی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گروهی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بسیج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استانی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ملی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)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9-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پایش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ارزشیابی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اجرایی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خودمراقبتی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10-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تهیه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اجرای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بدو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خدمت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حین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خدمت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کادر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بهداشتی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درمانی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11-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نظارت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استفاده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بهینه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از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رسانه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12-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شرکت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جلسات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کمیته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(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فنی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تخصصی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)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13-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تهیه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تنظیم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گزارش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عملکرد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(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مستندسازی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)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اقدامات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انجام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یافته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14-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شرکت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فعال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دوره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مرتبط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شغل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پیاده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نمودن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نتایج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آن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انجام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وظایف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محوله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15-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انجام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یا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مشارکت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تحقیقات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کاربردی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عرصه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نظام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در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رشته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شغلی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مربوطه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که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تایید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مراجع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ذیربط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رسیده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باشد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.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16-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ارزشیابی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همگانی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17-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مدیریت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اطلاعات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18-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نظارت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پیگیری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تامین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منابع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(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مالی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تجهیزات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نیروی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انسانی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)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لازم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اجرای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برنامه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آموزش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سلامت</w:t>
            </w:r>
          </w:p>
          <w:p w:rsidR="007E539E" w:rsidRPr="007E539E" w:rsidRDefault="007E539E" w:rsidP="007E539E">
            <w:pPr>
              <w:spacing w:line="480" w:lineRule="auto"/>
              <w:ind w:left="36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19-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بررسی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وتعیین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وضعیت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عادات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رفتارها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باورهای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اجتماعی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بهداشتی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مردم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حسب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منطقه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گروه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های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قومی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جنسی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شغلی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</w:p>
          <w:p w:rsidR="007E539E" w:rsidRPr="007E539E" w:rsidRDefault="007E539E" w:rsidP="007E539E">
            <w:pPr>
              <w:spacing w:line="480" w:lineRule="auto"/>
              <w:ind w:left="136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>20-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ab/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انجام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سایر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امور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مرتبط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با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شغل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بر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حسب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نظر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مقام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مافوق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و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مطابق</w:t>
            </w:r>
            <w:r w:rsidRPr="007E539E">
              <w:rPr>
                <w:rFonts w:asciiTheme="majorBidi" w:hAnsiTheme="majorBidi" w:cs="Times New Roman"/>
                <w:sz w:val="18"/>
                <w:szCs w:val="18"/>
                <w:rtl/>
              </w:rPr>
              <w:t xml:space="preserve"> </w:t>
            </w:r>
            <w:r w:rsidRPr="007E539E">
              <w:rPr>
                <w:rFonts w:asciiTheme="majorBidi" w:hAnsiTheme="majorBidi" w:cs="Times New Roman" w:hint="cs"/>
                <w:sz w:val="18"/>
                <w:szCs w:val="18"/>
                <w:rtl/>
              </w:rPr>
              <w:t>مقررات</w:t>
            </w:r>
          </w:p>
        </w:tc>
      </w:tr>
      <w:tr w:rsidR="007E539E" w:rsidTr="00075AEB">
        <w:trPr>
          <w:trHeight w:val="2551"/>
          <w:jc w:val="center"/>
        </w:trPr>
        <w:tc>
          <w:tcPr>
            <w:tcW w:w="707" w:type="dxa"/>
            <w:vAlign w:val="center"/>
          </w:tcPr>
          <w:p w:rsidR="007E539E" w:rsidRPr="0042211C" w:rsidRDefault="007E539E" w:rsidP="0042211C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9" w:type="dxa"/>
            <w:vAlign w:val="center"/>
          </w:tcPr>
          <w:p w:rsidR="007E539E" w:rsidRPr="007E539E" w:rsidRDefault="007E539E" w:rsidP="007E539E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  <w:r w:rsidRPr="007E539E">
              <w:rPr>
                <w:rFonts w:cs="B Traffic" w:hint="cs"/>
                <w:sz w:val="20"/>
                <w:szCs w:val="20"/>
                <w:rtl/>
              </w:rPr>
              <w:t xml:space="preserve">آموزش همگانی </w:t>
            </w:r>
          </w:p>
        </w:tc>
        <w:tc>
          <w:tcPr>
            <w:tcW w:w="2144" w:type="dxa"/>
            <w:vAlign w:val="center"/>
          </w:tcPr>
          <w:p w:rsidR="007E539E" w:rsidRPr="00F81083" w:rsidRDefault="007E539E" w:rsidP="00F81083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اجرای برنامه </w:t>
            </w: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آموزش همگانی طبق تقویم</w:t>
            </w:r>
          </w:p>
        </w:tc>
        <w:tc>
          <w:tcPr>
            <w:tcW w:w="2362" w:type="dxa"/>
            <w:vAlign w:val="center"/>
          </w:tcPr>
          <w:p w:rsidR="007E539E" w:rsidRPr="007E539E" w:rsidRDefault="007E539E" w:rsidP="00F8108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اجرای برنامه </w:t>
            </w: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آموزش همگانی طبق تقویم</w:t>
            </w:r>
          </w:p>
        </w:tc>
        <w:tc>
          <w:tcPr>
            <w:tcW w:w="2251" w:type="dxa"/>
            <w:vAlign w:val="center"/>
          </w:tcPr>
          <w:p w:rsidR="007E539E" w:rsidRPr="007E539E" w:rsidRDefault="007E539E" w:rsidP="00F8108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اجرای برنامه </w:t>
            </w: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آموزش همگانی طبق تقویم</w:t>
            </w:r>
          </w:p>
        </w:tc>
        <w:tc>
          <w:tcPr>
            <w:tcW w:w="2078" w:type="dxa"/>
            <w:vAlign w:val="center"/>
          </w:tcPr>
          <w:p w:rsidR="007E539E" w:rsidRPr="007E539E" w:rsidRDefault="007E539E" w:rsidP="00F8108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اجرای برنامه </w:t>
            </w: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آموزش همگانی طبق تقویم</w:t>
            </w:r>
          </w:p>
        </w:tc>
        <w:tc>
          <w:tcPr>
            <w:tcW w:w="8573" w:type="dxa"/>
            <w:vMerge/>
            <w:vAlign w:val="center"/>
          </w:tcPr>
          <w:p w:rsidR="007E539E" w:rsidRPr="00B7648B" w:rsidRDefault="007E539E" w:rsidP="00B35BA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7E539E" w:rsidTr="00075AEB">
        <w:trPr>
          <w:trHeight w:val="2551"/>
          <w:jc w:val="center"/>
        </w:trPr>
        <w:tc>
          <w:tcPr>
            <w:tcW w:w="707" w:type="dxa"/>
            <w:vAlign w:val="center"/>
          </w:tcPr>
          <w:p w:rsidR="007E539E" w:rsidRPr="0042211C" w:rsidRDefault="007E539E" w:rsidP="0042211C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39" w:type="dxa"/>
            <w:vAlign w:val="center"/>
          </w:tcPr>
          <w:p w:rsidR="007E539E" w:rsidRPr="007E539E" w:rsidRDefault="007E539E" w:rsidP="007E539E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  <w:r w:rsidRPr="007E539E">
              <w:rPr>
                <w:rFonts w:cs="B Traffic" w:hint="cs"/>
                <w:sz w:val="20"/>
                <w:szCs w:val="20"/>
                <w:rtl/>
              </w:rPr>
              <w:t xml:space="preserve">جلب مشارکت حامیان سلامت </w:t>
            </w:r>
          </w:p>
        </w:tc>
        <w:tc>
          <w:tcPr>
            <w:tcW w:w="2144" w:type="dxa"/>
            <w:vAlign w:val="center"/>
          </w:tcPr>
          <w:p w:rsidR="007E539E" w:rsidRPr="007E539E" w:rsidRDefault="007E539E" w:rsidP="007E539E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362" w:type="dxa"/>
            <w:vAlign w:val="center"/>
          </w:tcPr>
          <w:p w:rsidR="007E539E" w:rsidRPr="007E539E" w:rsidRDefault="007E539E" w:rsidP="007E539E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مشارکت فعال دراجرای برنامه های جذب ، توانمند سازی وبکارگیری ( حامیان سلامت ، رابطین سلامت محلات ، مربیان بسیج سازندگی و...)</w:t>
            </w:r>
          </w:p>
        </w:tc>
        <w:tc>
          <w:tcPr>
            <w:tcW w:w="2251" w:type="dxa"/>
            <w:vAlign w:val="center"/>
          </w:tcPr>
          <w:p w:rsidR="007E539E" w:rsidRPr="00F81083" w:rsidRDefault="007E539E" w:rsidP="007E539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مشارکت فعال دراجرای برنامه های جذب ، توانمند سازی وبکارگیری ( حامیان سلامت ، رابطین سلامت محلات ، مربیان بسیج سازندگی و...)</w:t>
            </w:r>
          </w:p>
        </w:tc>
        <w:tc>
          <w:tcPr>
            <w:tcW w:w="2078" w:type="dxa"/>
            <w:vAlign w:val="center"/>
          </w:tcPr>
          <w:p w:rsidR="007E539E" w:rsidRPr="00F81083" w:rsidRDefault="007E539E" w:rsidP="007E539E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</w:tc>
        <w:tc>
          <w:tcPr>
            <w:tcW w:w="8573" w:type="dxa"/>
            <w:vMerge/>
            <w:vAlign w:val="center"/>
          </w:tcPr>
          <w:p w:rsidR="007E539E" w:rsidRDefault="007E539E" w:rsidP="00B35BA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7E539E" w:rsidTr="00075AEB">
        <w:trPr>
          <w:trHeight w:val="2551"/>
          <w:jc w:val="center"/>
        </w:trPr>
        <w:tc>
          <w:tcPr>
            <w:tcW w:w="707" w:type="dxa"/>
            <w:vAlign w:val="center"/>
          </w:tcPr>
          <w:p w:rsidR="007E539E" w:rsidRPr="0042211C" w:rsidRDefault="007E539E" w:rsidP="0042211C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239" w:type="dxa"/>
            <w:vAlign w:val="center"/>
          </w:tcPr>
          <w:p w:rsidR="007E539E" w:rsidRPr="007E539E" w:rsidRDefault="007E539E" w:rsidP="007E539E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7E539E">
              <w:rPr>
                <w:rFonts w:cs="B Traffic" w:hint="cs"/>
                <w:sz w:val="20"/>
                <w:szCs w:val="20"/>
                <w:rtl/>
              </w:rPr>
              <w:t>مدیریت آمار و اطلاعات</w:t>
            </w:r>
          </w:p>
        </w:tc>
        <w:tc>
          <w:tcPr>
            <w:tcW w:w="2144" w:type="dxa"/>
            <w:vAlign w:val="center"/>
          </w:tcPr>
          <w:p w:rsidR="007E539E" w:rsidRPr="007E539E" w:rsidRDefault="007E539E" w:rsidP="007E539E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گزارش فعالیت های آموزش و ارتقای سلامت</w:t>
            </w:r>
          </w:p>
        </w:tc>
        <w:tc>
          <w:tcPr>
            <w:tcW w:w="2362" w:type="dxa"/>
            <w:vAlign w:val="center"/>
          </w:tcPr>
          <w:p w:rsidR="007E539E" w:rsidRPr="00F81083" w:rsidRDefault="007E539E" w:rsidP="007E539E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گزارش فعالیت های آموزش و ارتقای سلامت</w:t>
            </w:r>
          </w:p>
        </w:tc>
        <w:tc>
          <w:tcPr>
            <w:tcW w:w="2251" w:type="dxa"/>
            <w:vAlign w:val="center"/>
          </w:tcPr>
          <w:p w:rsidR="007E539E" w:rsidRPr="00F81083" w:rsidRDefault="007E539E" w:rsidP="007E539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گزارش فعالیت های آموزش و ارتقای سلامت</w:t>
            </w:r>
          </w:p>
        </w:tc>
        <w:tc>
          <w:tcPr>
            <w:tcW w:w="2078" w:type="dxa"/>
            <w:vAlign w:val="center"/>
          </w:tcPr>
          <w:p w:rsidR="007E539E" w:rsidRPr="00F81083" w:rsidRDefault="007E539E" w:rsidP="007E539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E539E">
              <w:rPr>
                <w:rFonts w:asciiTheme="majorBidi" w:hAnsiTheme="majorBidi" w:cstheme="majorBidi" w:hint="cs"/>
                <w:sz w:val="20"/>
                <w:szCs w:val="20"/>
                <w:rtl/>
              </w:rPr>
              <w:t>گزارش فعالیت های آموزش و ارتقای سلامت</w:t>
            </w:r>
          </w:p>
        </w:tc>
        <w:tc>
          <w:tcPr>
            <w:tcW w:w="8573" w:type="dxa"/>
            <w:vMerge/>
            <w:vAlign w:val="center"/>
          </w:tcPr>
          <w:p w:rsidR="007E539E" w:rsidRPr="00451315" w:rsidRDefault="007E539E" w:rsidP="00B35BA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42211C" w:rsidRDefault="0042211C" w:rsidP="000E2CA8">
      <w:pPr>
        <w:rPr>
          <w:rFonts w:cs="B Traffic"/>
          <w:sz w:val="14"/>
          <w:szCs w:val="14"/>
          <w:rtl/>
        </w:rPr>
      </w:pPr>
    </w:p>
    <w:sectPr w:rsidR="0042211C" w:rsidSect="00B35BAE">
      <w:headerReference w:type="default" r:id="rId9"/>
      <w:footerReference w:type="default" r:id="rId10"/>
      <w:pgSz w:w="23814" w:h="16839" w:orient="landscape" w:code="8"/>
      <w:pgMar w:top="1260" w:right="1620" w:bottom="1440" w:left="1440" w:header="85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DC" w:rsidRDefault="006D7CDC" w:rsidP="00D94323">
      <w:pPr>
        <w:spacing w:after="0" w:line="240" w:lineRule="auto"/>
      </w:pPr>
      <w:r>
        <w:separator/>
      </w:r>
    </w:p>
  </w:endnote>
  <w:endnote w:type="continuationSeparator" w:id="0">
    <w:p w:rsidR="006D7CDC" w:rsidRDefault="006D7CDC" w:rsidP="00D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CE" w:rsidRPr="00947960" w:rsidRDefault="001C34CE" w:rsidP="001C34CE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hAnsiTheme="majorHAnsi" w:cs="B Titr"/>
        <w:b/>
        <w:bCs/>
        <w:sz w:val="20"/>
        <w:szCs w:val="20"/>
      </w:rPr>
    </w:pPr>
    <w:r w:rsidRPr="00947960">
      <w:rPr>
        <w:rFonts w:asciiTheme="majorHAnsi" w:hAnsiTheme="majorHAnsi" w:cs="B Titr" w:hint="cs"/>
        <w:b/>
        <w:bCs/>
        <w:sz w:val="20"/>
        <w:szCs w:val="20"/>
        <w:rtl/>
      </w:rPr>
      <w:t>معاونت فنی مرکز بهداشت استان آذربایجان شرقی</w:t>
    </w:r>
  </w:p>
  <w:p w:rsidR="001C34CE" w:rsidRDefault="001C3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DC" w:rsidRDefault="006D7CDC" w:rsidP="00D94323">
      <w:pPr>
        <w:spacing w:after="0" w:line="240" w:lineRule="auto"/>
      </w:pPr>
      <w:r>
        <w:separator/>
      </w:r>
    </w:p>
  </w:footnote>
  <w:footnote w:type="continuationSeparator" w:id="0">
    <w:p w:rsidR="006D7CDC" w:rsidRDefault="006D7CDC" w:rsidP="00D9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raffic"/>
        <w:b/>
        <w:bCs/>
        <w:sz w:val="20"/>
        <w:szCs w:val="20"/>
        <w:rtl/>
      </w:rPr>
      <w:alias w:val="Title"/>
      <w:id w:val="77738743"/>
      <w:placeholder>
        <w:docPart w:val="DCC4363D117D495F9AB6002E02081A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D0369" w:rsidRPr="00F521DE" w:rsidRDefault="00C95EE9" w:rsidP="00E34D45">
        <w:pPr>
          <w:pStyle w:val="Header"/>
          <w:pBdr>
            <w:bottom w:val="thickThinSmallGap" w:sz="24" w:space="1" w:color="622423" w:themeColor="accent2" w:themeShade="7F"/>
          </w:pBdr>
          <w:spacing w:line="276" w:lineRule="auto"/>
          <w:ind w:left="-575" w:right="-630"/>
          <w:jc w:val="center"/>
          <w:rPr>
            <w:rFonts w:asciiTheme="majorHAnsi" w:eastAsiaTheme="majorEastAsia" w:hAnsiTheme="majorHAnsi" w:cs="B Traffic"/>
            <w:sz w:val="28"/>
            <w:szCs w:val="28"/>
          </w:rPr>
        </w:pPr>
        <w:r>
          <w:rPr>
            <w:rFonts w:cs="B Traffic" w:hint="cs"/>
            <w:b/>
            <w:bCs/>
            <w:sz w:val="20"/>
            <w:szCs w:val="20"/>
            <w:rtl/>
          </w:rPr>
          <w:t>دانشگاه علوم پزشکی و خدمات بهداشتی درمانی تبریز    شرح وظایف اعضای تیم سلامت                                     مرکزبهداشت استان                                        در سال1393</w:t>
        </w:r>
      </w:p>
    </w:sdtContent>
  </w:sdt>
  <w:p w:rsidR="003D0369" w:rsidRDefault="003D0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E65"/>
    <w:multiLevelType w:val="hybridMultilevel"/>
    <w:tmpl w:val="F87683B4"/>
    <w:lvl w:ilvl="0" w:tplc="F8F8D0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577"/>
    <w:multiLevelType w:val="hybridMultilevel"/>
    <w:tmpl w:val="92DA5AD4"/>
    <w:lvl w:ilvl="0" w:tplc="04D81FBA">
      <w:start w:val="2"/>
      <w:numFmt w:val="decimal"/>
      <w:lvlText w:val="%1-"/>
      <w:lvlJc w:val="left"/>
      <w:pPr>
        <w:ind w:left="-36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8DF298C"/>
    <w:multiLevelType w:val="hybridMultilevel"/>
    <w:tmpl w:val="D3EA4900"/>
    <w:lvl w:ilvl="0" w:tplc="5136FFA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36EF0"/>
    <w:multiLevelType w:val="hybridMultilevel"/>
    <w:tmpl w:val="54F0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23684"/>
    <w:multiLevelType w:val="hybridMultilevel"/>
    <w:tmpl w:val="4A3AF46A"/>
    <w:lvl w:ilvl="0" w:tplc="F8F8D02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8133C6"/>
    <w:multiLevelType w:val="hybridMultilevel"/>
    <w:tmpl w:val="D3EA4900"/>
    <w:lvl w:ilvl="0" w:tplc="5136FFA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1FB0"/>
    <w:multiLevelType w:val="hybridMultilevel"/>
    <w:tmpl w:val="864481E6"/>
    <w:lvl w:ilvl="0" w:tplc="F8F8D0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C24E4"/>
    <w:multiLevelType w:val="hybridMultilevel"/>
    <w:tmpl w:val="BF0E2AC8"/>
    <w:lvl w:ilvl="0" w:tplc="F8F8D0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E66BA"/>
    <w:multiLevelType w:val="hybridMultilevel"/>
    <w:tmpl w:val="CAEC3F28"/>
    <w:lvl w:ilvl="0" w:tplc="9CC8530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8"/>
    <w:rsid w:val="0000643C"/>
    <w:rsid w:val="00014DAE"/>
    <w:rsid w:val="00036AE0"/>
    <w:rsid w:val="00060611"/>
    <w:rsid w:val="00065A51"/>
    <w:rsid w:val="0007501F"/>
    <w:rsid w:val="000759F6"/>
    <w:rsid w:val="00075AEB"/>
    <w:rsid w:val="0008768C"/>
    <w:rsid w:val="000B3256"/>
    <w:rsid w:val="000D0CB7"/>
    <w:rsid w:val="000E2CA8"/>
    <w:rsid w:val="000F16A2"/>
    <w:rsid w:val="00102AB8"/>
    <w:rsid w:val="00121CDB"/>
    <w:rsid w:val="001223B2"/>
    <w:rsid w:val="00142B89"/>
    <w:rsid w:val="0014482F"/>
    <w:rsid w:val="00152E55"/>
    <w:rsid w:val="001555B0"/>
    <w:rsid w:val="00180674"/>
    <w:rsid w:val="001A3022"/>
    <w:rsid w:val="001C34CE"/>
    <w:rsid w:val="001D2249"/>
    <w:rsid w:val="001E5C20"/>
    <w:rsid w:val="001F01E7"/>
    <w:rsid w:val="001F463D"/>
    <w:rsid w:val="001F5EA4"/>
    <w:rsid w:val="001F7DD1"/>
    <w:rsid w:val="00206620"/>
    <w:rsid w:val="002120ED"/>
    <w:rsid w:val="0021483A"/>
    <w:rsid w:val="002279BC"/>
    <w:rsid w:val="002360B8"/>
    <w:rsid w:val="002412A2"/>
    <w:rsid w:val="002516C4"/>
    <w:rsid w:val="00272F24"/>
    <w:rsid w:val="00275D86"/>
    <w:rsid w:val="002776F6"/>
    <w:rsid w:val="00285DE3"/>
    <w:rsid w:val="00292156"/>
    <w:rsid w:val="00293D66"/>
    <w:rsid w:val="002963D7"/>
    <w:rsid w:val="002A1DF0"/>
    <w:rsid w:val="002C091D"/>
    <w:rsid w:val="002C7E5A"/>
    <w:rsid w:val="002D01A5"/>
    <w:rsid w:val="002E424A"/>
    <w:rsid w:val="002F2CFA"/>
    <w:rsid w:val="002F4D58"/>
    <w:rsid w:val="002F5A41"/>
    <w:rsid w:val="00304ABB"/>
    <w:rsid w:val="00313127"/>
    <w:rsid w:val="003B154F"/>
    <w:rsid w:val="003C397D"/>
    <w:rsid w:val="003D0369"/>
    <w:rsid w:val="003D5210"/>
    <w:rsid w:val="003E752C"/>
    <w:rsid w:val="003F0CAB"/>
    <w:rsid w:val="003F3E58"/>
    <w:rsid w:val="00406100"/>
    <w:rsid w:val="0042211C"/>
    <w:rsid w:val="00451315"/>
    <w:rsid w:val="00452DA2"/>
    <w:rsid w:val="00492ACE"/>
    <w:rsid w:val="00497EE6"/>
    <w:rsid w:val="004A1B5E"/>
    <w:rsid w:val="004A231A"/>
    <w:rsid w:val="004A7964"/>
    <w:rsid w:val="004C5BE8"/>
    <w:rsid w:val="004E07C2"/>
    <w:rsid w:val="004E7B41"/>
    <w:rsid w:val="004F0774"/>
    <w:rsid w:val="004F2C9E"/>
    <w:rsid w:val="004F712B"/>
    <w:rsid w:val="00524E04"/>
    <w:rsid w:val="00524E3F"/>
    <w:rsid w:val="005569D7"/>
    <w:rsid w:val="0056287B"/>
    <w:rsid w:val="00577BFB"/>
    <w:rsid w:val="00580AB5"/>
    <w:rsid w:val="00584D23"/>
    <w:rsid w:val="00594328"/>
    <w:rsid w:val="00596C40"/>
    <w:rsid w:val="005C3405"/>
    <w:rsid w:val="005C6E08"/>
    <w:rsid w:val="005F38BD"/>
    <w:rsid w:val="00605E6E"/>
    <w:rsid w:val="00616439"/>
    <w:rsid w:val="0065193E"/>
    <w:rsid w:val="0068452D"/>
    <w:rsid w:val="00694463"/>
    <w:rsid w:val="006951A9"/>
    <w:rsid w:val="006B5532"/>
    <w:rsid w:val="006D7CB4"/>
    <w:rsid w:val="006D7CDC"/>
    <w:rsid w:val="006F597B"/>
    <w:rsid w:val="00704C66"/>
    <w:rsid w:val="007157B4"/>
    <w:rsid w:val="0071723D"/>
    <w:rsid w:val="00740B71"/>
    <w:rsid w:val="00757CDE"/>
    <w:rsid w:val="00760D61"/>
    <w:rsid w:val="00765E0B"/>
    <w:rsid w:val="00765EC3"/>
    <w:rsid w:val="0077125C"/>
    <w:rsid w:val="00774ACC"/>
    <w:rsid w:val="007827AF"/>
    <w:rsid w:val="0079054D"/>
    <w:rsid w:val="007A34BE"/>
    <w:rsid w:val="007D2CAF"/>
    <w:rsid w:val="007E539E"/>
    <w:rsid w:val="007F2549"/>
    <w:rsid w:val="008067F6"/>
    <w:rsid w:val="00816C1E"/>
    <w:rsid w:val="008711D7"/>
    <w:rsid w:val="00875B21"/>
    <w:rsid w:val="008877F1"/>
    <w:rsid w:val="008A0E3C"/>
    <w:rsid w:val="008A4A13"/>
    <w:rsid w:val="008A6054"/>
    <w:rsid w:val="008E59CD"/>
    <w:rsid w:val="008F3785"/>
    <w:rsid w:val="008F50F3"/>
    <w:rsid w:val="0091344B"/>
    <w:rsid w:val="0092618B"/>
    <w:rsid w:val="00937AC9"/>
    <w:rsid w:val="00944F89"/>
    <w:rsid w:val="00947960"/>
    <w:rsid w:val="00951329"/>
    <w:rsid w:val="00957D18"/>
    <w:rsid w:val="00963280"/>
    <w:rsid w:val="009660E9"/>
    <w:rsid w:val="009A1C0B"/>
    <w:rsid w:val="009A581C"/>
    <w:rsid w:val="009B7147"/>
    <w:rsid w:val="009D6F28"/>
    <w:rsid w:val="00A27415"/>
    <w:rsid w:val="00A3065F"/>
    <w:rsid w:val="00A32764"/>
    <w:rsid w:val="00A50948"/>
    <w:rsid w:val="00A53EF9"/>
    <w:rsid w:val="00A7094D"/>
    <w:rsid w:val="00A7335B"/>
    <w:rsid w:val="00A73C70"/>
    <w:rsid w:val="00A95354"/>
    <w:rsid w:val="00AB5892"/>
    <w:rsid w:val="00AB5AB5"/>
    <w:rsid w:val="00AD286C"/>
    <w:rsid w:val="00AE3893"/>
    <w:rsid w:val="00AF6022"/>
    <w:rsid w:val="00B13FF8"/>
    <w:rsid w:val="00B35BAE"/>
    <w:rsid w:val="00B41971"/>
    <w:rsid w:val="00B50C5C"/>
    <w:rsid w:val="00B50CE1"/>
    <w:rsid w:val="00B56C5A"/>
    <w:rsid w:val="00B67DD5"/>
    <w:rsid w:val="00B72496"/>
    <w:rsid w:val="00B7648B"/>
    <w:rsid w:val="00B77C59"/>
    <w:rsid w:val="00B80182"/>
    <w:rsid w:val="00B973BC"/>
    <w:rsid w:val="00BA1DC5"/>
    <w:rsid w:val="00BA5EE5"/>
    <w:rsid w:val="00BB1D7B"/>
    <w:rsid w:val="00BB5B4A"/>
    <w:rsid w:val="00BB7BF4"/>
    <w:rsid w:val="00BC546E"/>
    <w:rsid w:val="00BE39A4"/>
    <w:rsid w:val="00BE482E"/>
    <w:rsid w:val="00BE7C64"/>
    <w:rsid w:val="00BF2309"/>
    <w:rsid w:val="00C046F4"/>
    <w:rsid w:val="00C36000"/>
    <w:rsid w:val="00C5457F"/>
    <w:rsid w:val="00C63F56"/>
    <w:rsid w:val="00C74252"/>
    <w:rsid w:val="00C833B8"/>
    <w:rsid w:val="00C86102"/>
    <w:rsid w:val="00C95EE9"/>
    <w:rsid w:val="00CE0878"/>
    <w:rsid w:val="00CF771C"/>
    <w:rsid w:val="00D108F2"/>
    <w:rsid w:val="00D4024F"/>
    <w:rsid w:val="00D4705E"/>
    <w:rsid w:val="00D47DB6"/>
    <w:rsid w:val="00D75606"/>
    <w:rsid w:val="00D7650F"/>
    <w:rsid w:val="00D8377A"/>
    <w:rsid w:val="00D91675"/>
    <w:rsid w:val="00D94323"/>
    <w:rsid w:val="00D97817"/>
    <w:rsid w:val="00DD265F"/>
    <w:rsid w:val="00DE5DE6"/>
    <w:rsid w:val="00DF5E18"/>
    <w:rsid w:val="00E03C25"/>
    <w:rsid w:val="00E21BA4"/>
    <w:rsid w:val="00E33D32"/>
    <w:rsid w:val="00E34D45"/>
    <w:rsid w:val="00E46D2B"/>
    <w:rsid w:val="00E71136"/>
    <w:rsid w:val="00E841C4"/>
    <w:rsid w:val="00E86DD1"/>
    <w:rsid w:val="00E9350B"/>
    <w:rsid w:val="00E94A26"/>
    <w:rsid w:val="00E966F3"/>
    <w:rsid w:val="00E972A8"/>
    <w:rsid w:val="00EA21ED"/>
    <w:rsid w:val="00F025F3"/>
    <w:rsid w:val="00F122E9"/>
    <w:rsid w:val="00F15D35"/>
    <w:rsid w:val="00F32B85"/>
    <w:rsid w:val="00F521DE"/>
    <w:rsid w:val="00F52E37"/>
    <w:rsid w:val="00F6236B"/>
    <w:rsid w:val="00F659DA"/>
    <w:rsid w:val="00F66A8D"/>
    <w:rsid w:val="00F81083"/>
    <w:rsid w:val="00F878DD"/>
    <w:rsid w:val="00F9724E"/>
    <w:rsid w:val="00FA2512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6C40"/>
    <w:pPr>
      <w:bidi w:val="0"/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6C40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C4363D117D495F9AB6002E020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835B-3417-45C4-8365-26AB0760CF41}"/>
      </w:docPartPr>
      <w:docPartBody>
        <w:p w:rsidR="00D62357" w:rsidRDefault="00D62357" w:rsidP="00D62357">
          <w:pPr>
            <w:pStyle w:val="DCC4363D117D495F9AB6002E02081A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2357"/>
    <w:rsid w:val="00027793"/>
    <w:rsid w:val="001B02BA"/>
    <w:rsid w:val="001E1C12"/>
    <w:rsid w:val="002C7653"/>
    <w:rsid w:val="00317684"/>
    <w:rsid w:val="00330F04"/>
    <w:rsid w:val="00361F7B"/>
    <w:rsid w:val="003C3E65"/>
    <w:rsid w:val="00431059"/>
    <w:rsid w:val="00457DBE"/>
    <w:rsid w:val="00462908"/>
    <w:rsid w:val="00485554"/>
    <w:rsid w:val="0053516E"/>
    <w:rsid w:val="00555CD2"/>
    <w:rsid w:val="0058179B"/>
    <w:rsid w:val="00610058"/>
    <w:rsid w:val="00636A04"/>
    <w:rsid w:val="0069550C"/>
    <w:rsid w:val="006E3E59"/>
    <w:rsid w:val="006E4095"/>
    <w:rsid w:val="006F7B75"/>
    <w:rsid w:val="00734DE8"/>
    <w:rsid w:val="00744862"/>
    <w:rsid w:val="00780DB5"/>
    <w:rsid w:val="007877DD"/>
    <w:rsid w:val="007D6A88"/>
    <w:rsid w:val="0084657D"/>
    <w:rsid w:val="00856077"/>
    <w:rsid w:val="009C42EC"/>
    <w:rsid w:val="00A0707F"/>
    <w:rsid w:val="00AA6430"/>
    <w:rsid w:val="00BF72D6"/>
    <w:rsid w:val="00C76464"/>
    <w:rsid w:val="00D62357"/>
    <w:rsid w:val="00D716B7"/>
    <w:rsid w:val="00DE6F9D"/>
    <w:rsid w:val="00DF7D5E"/>
    <w:rsid w:val="00E43F3D"/>
    <w:rsid w:val="00E46044"/>
    <w:rsid w:val="00E677AF"/>
    <w:rsid w:val="00F2568D"/>
    <w:rsid w:val="00F9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C4363D117D495F9AB6002E02081A34">
    <w:name w:val="DCC4363D117D495F9AB6002E02081A34"/>
    <w:rsid w:val="00D62357"/>
  </w:style>
  <w:style w:type="paragraph" w:customStyle="1" w:styleId="A1C1AED7F2BE4E2F9D075BCCFD8E8C9D">
    <w:name w:val="A1C1AED7F2BE4E2F9D075BCCFD8E8C9D"/>
    <w:rsid w:val="00D623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A459-F840-4AA8-B77C-D7ACC91A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تبریز    شرح وظایف اعضای تیم سلامت                                     مرکزبهداشت استان                                        در سال1393</vt:lpstr>
    </vt:vector>
  </TitlesOfParts>
  <Company>ARYAN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تبریز    شرح وظایف اعضای تیم سلامت                                     مرکزبهداشت استان                                        در سال1393</dc:title>
  <dc:creator>hassanzadeh</dc:creator>
  <cp:lastModifiedBy>hasanzade</cp:lastModifiedBy>
  <cp:revision>3</cp:revision>
  <cp:lastPrinted>2014-09-07T04:58:00Z</cp:lastPrinted>
  <dcterms:created xsi:type="dcterms:W3CDTF">2014-09-23T09:52:00Z</dcterms:created>
  <dcterms:modified xsi:type="dcterms:W3CDTF">2014-10-26T09:57:00Z</dcterms:modified>
</cp:coreProperties>
</file>